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F459" w14:textId="77777777" w:rsidR="00E8530C" w:rsidRDefault="00E8530C" w:rsidP="00E8530C">
      <w:pPr>
        <w:tabs>
          <w:tab w:val="right" w:pos="9072"/>
        </w:tabs>
        <w:spacing w:before="0" w:after="0"/>
        <w:jc w:val="right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APPENDIX C/</w:t>
      </w:r>
    </w:p>
    <w:p w14:paraId="3FCDF1D8" w14:textId="77777777" w:rsidR="00E8530C" w:rsidRPr="00555004" w:rsidRDefault="00E8530C" w:rsidP="00E8530C">
      <w:pPr>
        <w:tabs>
          <w:tab w:val="right" w:pos="9072"/>
        </w:tabs>
        <w:spacing w:before="0" w:after="0"/>
        <w:jc w:val="right"/>
        <w:rPr>
          <w:rFonts w:cs="Calibri"/>
          <w:b/>
          <w:szCs w:val="22"/>
          <w:lang w:val="en-US"/>
        </w:rPr>
      </w:pPr>
      <w:r>
        <w:rPr>
          <w:rFonts w:cs="Calibri"/>
          <w:b/>
          <w:szCs w:val="22"/>
          <w:lang w:val="uk-UA"/>
        </w:rPr>
        <w:t xml:space="preserve">ДОДАТОК </w:t>
      </w:r>
      <w:r>
        <w:rPr>
          <w:rFonts w:cs="Calibri"/>
          <w:b/>
          <w:szCs w:val="22"/>
          <w:lang w:val="en-US"/>
        </w:rPr>
        <w:t>C</w:t>
      </w:r>
    </w:p>
    <w:p w14:paraId="5AC3BA71" w14:textId="77777777" w:rsidR="00E8530C" w:rsidRPr="007E33DB" w:rsidRDefault="00E8530C" w:rsidP="00E8530C">
      <w:pPr>
        <w:tabs>
          <w:tab w:val="right" w:pos="9072"/>
        </w:tabs>
        <w:spacing w:before="0" w:after="0"/>
        <w:jc w:val="center"/>
        <w:rPr>
          <w:rFonts w:cs="Calibri"/>
          <w:b/>
          <w:szCs w:val="22"/>
          <w:lang w:val="uk-UA"/>
        </w:rPr>
      </w:pPr>
      <w:r>
        <w:rPr>
          <w:rFonts w:cs="Calibri"/>
          <w:b/>
          <w:szCs w:val="22"/>
          <w:lang w:val="en-US"/>
        </w:rPr>
        <w:t>TEAM COMPOSITION/</w:t>
      </w:r>
      <w:r>
        <w:rPr>
          <w:rFonts w:cs="Calibri"/>
          <w:b/>
          <w:szCs w:val="22"/>
          <w:lang w:val="uk-UA"/>
        </w:rPr>
        <w:t>СКЛАД КОМАНДИ</w:t>
      </w:r>
    </w:p>
    <w:p w14:paraId="21D46C20" w14:textId="77777777" w:rsidR="00E8530C" w:rsidRPr="00600D4E" w:rsidRDefault="00E8530C" w:rsidP="00E8530C">
      <w:pPr>
        <w:tabs>
          <w:tab w:val="right" w:pos="9072"/>
        </w:tabs>
        <w:spacing w:before="0" w:after="0"/>
        <w:jc w:val="center"/>
        <w:rPr>
          <w:rFonts w:cs="Calibri"/>
          <w:b/>
          <w:szCs w:val="22"/>
          <w:lang w:val="en-US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"/>
        <w:gridCol w:w="2800"/>
        <w:gridCol w:w="2835"/>
        <w:gridCol w:w="3402"/>
      </w:tblGrid>
      <w:tr w:rsidR="00E8530C" w:rsidRPr="0006436E" w14:paraId="03D3DBFC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4D0C1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center"/>
              <w:rPr>
                <w:rFonts w:cs="Calibri"/>
                <w:b/>
                <w:szCs w:val="22"/>
                <w:lang w:val="ru-RU"/>
              </w:rPr>
            </w:pPr>
            <w:r w:rsidRPr="0006436E">
              <w:rPr>
                <w:rFonts w:cs="Calibri"/>
                <w:b/>
                <w:szCs w:val="22"/>
                <w:lang w:val="ru-RU"/>
              </w:rPr>
              <w:t>№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960BF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center"/>
              <w:rPr>
                <w:rFonts w:cs="Calibri"/>
                <w:b/>
                <w:szCs w:val="22"/>
                <w:lang w:val="ru-RU"/>
              </w:rPr>
            </w:pPr>
            <w:r>
              <w:rPr>
                <w:rFonts w:cs="Calibri"/>
                <w:b/>
                <w:szCs w:val="22"/>
                <w:lang w:val="en-US"/>
              </w:rPr>
              <w:t>Name/</w:t>
            </w:r>
            <w:r w:rsidRPr="0006436E">
              <w:rPr>
                <w:rFonts w:cs="Calibri"/>
                <w:b/>
                <w:szCs w:val="22"/>
                <w:lang w:val="ru-RU"/>
              </w:rPr>
              <w:t>ПІБ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130C3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center"/>
              <w:rPr>
                <w:rFonts w:cs="Calibri"/>
                <w:b/>
                <w:szCs w:val="22"/>
                <w:lang w:val="en-US"/>
              </w:rPr>
            </w:pPr>
            <w:r>
              <w:rPr>
                <w:rFonts w:cs="Calibri"/>
                <w:b/>
                <w:szCs w:val="22"/>
                <w:lang w:val="en-US"/>
              </w:rPr>
              <w:t>Position/</w:t>
            </w:r>
            <w:r w:rsidRPr="0006436E">
              <w:rPr>
                <w:rFonts w:cs="Calibri"/>
                <w:b/>
                <w:szCs w:val="22"/>
                <w:lang w:val="ru-RU"/>
              </w:rPr>
              <w:t>Посада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89D94" w14:textId="77777777" w:rsidR="00E8530C" w:rsidRDefault="00E8530C" w:rsidP="00F34153">
            <w:pPr>
              <w:tabs>
                <w:tab w:val="right" w:pos="9072"/>
              </w:tabs>
              <w:spacing w:before="0" w:after="0"/>
              <w:jc w:val="center"/>
              <w:rPr>
                <w:rFonts w:cs="Calibri"/>
                <w:b/>
                <w:szCs w:val="22"/>
                <w:lang w:val="uk-UA"/>
              </w:rPr>
            </w:pPr>
            <w:r>
              <w:rPr>
                <w:rFonts w:cs="Calibri"/>
                <w:b/>
                <w:szCs w:val="22"/>
                <w:lang w:val="en-US"/>
              </w:rPr>
              <w:t>Qualification documents/</w:t>
            </w:r>
          </w:p>
          <w:p w14:paraId="46D2109B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center"/>
              <w:rPr>
                <w:rFonts w:cs="Calibri"/>
                <w:b/>
                <w:szCs w:val="22"/>
                <w:lang w:val="uk-UA"/>
              </w:rPr>
            </w:pPr>
            <w:r>
              <w:rPr>
                <w:rFonts w:cs="Calibri"/>
                <w:b/>
                <w:szCs w:val="22"/>
                <w:lang w:val="uk-UA"/>
              </w:rPr>
              <w:t>Кваліфікаційні документи</w:t>
            </w:r>
          </w:p>
        </w:tc>
      </w:tr>
      <w:tr w:rsidR="00E8530C" w:rsidRPr="0006436E" w14:paraId="685B9761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0592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A6A1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3A3D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2880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</w:tr>
      <w:tr w:rsidR="00E8530C" w:rsidRPr="0006436E" w14:paraId="7FCF0AC0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5F20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FDE8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785C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3B68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</w:tr>
      <w:tr w:rsidR="00E8530C" w:rsidRPr="0006436E" w14:paraId="61031260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5F43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5C63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3401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F5BC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</w:tr>
      <w:tr w:rsidR="00E8530C" w:rsidRPr="0006436E" w14:paraId="15BD4FE5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C810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E9D3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1F96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B8D3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</w:tr>
      <w:tr w:rsidR="00E8530C" w:rsidRPr="0006436E" w14:paraId="752DEA66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C47C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76AE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BC70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FC9C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</w:tr>
      <w:tr w:rsidR="00E8530C" w:rsidRPr="0006436E" w14:paraId="1CBA894D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4376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022D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3903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F88F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</w:tr>
      <w:tr w:rsidR="00E8530C" w:rsidRPr="0006436E" w14:paraId="6D789CB2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127C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EBC7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E4C4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2B3D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</w:tr>
      <w:tr w:rsidR="00E8530C" w:rsidRPr="0006436E" w14:paraId="6450E2C8" w14:textId="77777777" w:rsidTr="00F3415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5B30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2A76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CB89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F200" w14:textId="77777777" w:rsidR="00E8530C" w:rsidRPr="0006436E" w:rsidRDefault="00E8530C" w:rsidP="00F34153">
            <w:pPr>
              <w:tabs>
                <w:tab w:val="right" w:pos="9072"/>
              </w:tabs>
              <w:spacing w:before="0" w:after="0"/>
              <w:jc w:val="right"/>
              <w:rPr>
                <w:rFonts w:cs="Calibri"/>
                <w:b/>
                <w:szCs w:val="22"/>
                <w:lang w:val="uk-UA"/>
              </w:rPr>
            </w:pPr>
          </w:p>
        </w:tc>
      </w:tr>
    </w:tbl>
    <w:p w14:paraId="402CF71E" w14:textId="77777777" w:rsidR="004E6F67" w:rsidRDefault="004E6F67"/>
    <w:sectPr w:rsidR="004E6F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0C"/>
    <w:rsid w:val="004E6F67"/>
    <w:rsid w:val="006E5451"/>
    <w:rsid w:val="008130E5"/>
    <w:rsid w:val="008E3B61"/>
    <w:rsid w:val="00B94F20"/>
    <w:rsid w:val="00E4014F"/>
    <w:rsid w:val="00E8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07E5"/>
  <w15:chartTrackingRefBased/>
  <w15:docId w15:val="{B8673A10-5357-4860-A072-1AAA1252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30C"/>
    <w:pPr>
      <w:spacing w:before="120" w:after="120" w:line="240" w:lineRule="auto"/>
    </w:pPr>
    <w:rPr>
      <w:rFonts w:ascii="Calibri" w:eastAsiaTheme="minorEastAsia" w:hAnsi="Calibri"/>
      <w:iCs/>
      <w:color w:val="013B4B"/>
      <w:kern w:val="0"/>
      <w:sz w:val="22"/>
      <w:szCs w:val="20"/>
      <w:lang w:val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53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iCs w:val="0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3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iCs w:val="0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3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iCs w:val="0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3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3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iCs w:val="0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30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30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iCs w:val="0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30C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30C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iCs w:val="0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3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3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3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3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3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3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30C"/>
    <w:pPr>
      <w:spacing w:before="0" w:after="80"/>
      <w:contextualSpacing/>
    </w:pPr>
    <w:rPr>
      <w:rFonts w:asciiTheme="majorHAnsi" w:eastAsiaTheme="majorEastAsia" w:hAnsiTheme="majorHAnsi" w:cstheme="majorBidi"/>
      <w:iCs w:val="0"/>
      <w:color w:val="auto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E85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30C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iCs w:val="0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E85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530C"/>
    <w:pPr>
      <w:spacing w:before="160" w:after="160" w:line="278" w:lineRule="auto"/>
      <w:jc w:val="center"/>
    </w:pPr>
    <w:rPr>
      <w:rFonts w:asciiTheme="minorHAnsi" w:eastAsiaTheme="minorHAnsi" w:hAnsiTheme="minorHAnsi"/>
      <w:i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E853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530C"/>
    <w:pPr>
      <w:spacing w:before="0" w:after="160" w:line="278" w:lineRule="auto"/>
      <w:ind w:left="720"/>
      <w:contextualSpacing/>
    </w:pPr>
    <w:rPr>
      <w:rFonts w:asciiTheme="minorHAnsi" w:eastAsiaTheme="minorHAnsi" w:hAnsiTheme="minorHAnsi"/>
      <w:iCs w:val="0"/>
      <w:color w:val="auto"/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E853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5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E853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53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D8D6842B9DFB44AB2DDF2637A5A34C" ma:contentTypeVersion="14" ma:contentTypeDescription="Створення нового документа." ma:contentTypeScope="" ma:versionID="0f78a2456e17a2ded6cf6667b109ec37">
  <xsd:schema xmlns:xsd="http://www.w3.org/2001/XMLSchema" xmlns:xs="http://www.w3.org/2001/XMLSchema" xmlns:p="http://schemas.microsoft.com/office/2006/metadata/properties" xmlns:ns2="405538c3-51ae-4a01-9a8a-a6e37862c7f5" xmlns:ns3="80c3d529-80ae-4d87-8e47-ca32b3bc0c2b" targetNamespace="http://schemas.microsoft.com/office/2006/metadata/properties" ma:root="true" ma:fieldsID="21218cfae5d2d8d729e5c6bfc9a36561" ns2:_="" ns3:_="">
    <xsd:import namespace="405538c3-51ae-4a01-9a8a-a6e37862c7f5"/>
    <xsd:import namespace="80c3d529-80ae-4d87-8e47-ca32b3bc0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38c3-51ae-4a01-9a8a-a6e37862c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0196d20-f694-4060-a249-b087a8c26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3d529-80ae-4d87-8e47-ca32b3bc0c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4bd9b-5592-421c-9fdd-32e33d297846}" ma:internalName="TaxCatchAll" ma:showField="CatchAllData" ma:web="80c3d529-80ae-4d87-8e47-ca32b3bc0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3d529-80ae-4d87-8e47-ca32b3bc0c2b" xsi:nil="true"/>
    <lcf76f155ced4ddcb4097134ff3c332f xmlns="405538c3-51ae-4a01-9a8a-a6e37862c7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1A39C6-ABF7-471E-BA44-1994098FEF6B}"/>
</file>

<file path=customXml/itemProps2.xml><?xml version="1.0" encoding="utf-8"?>
<ds:datastoreItem xmlns:ds="http://schemas.openxmlformats.org/officeDocument/2006/customXml" ds:itemID="{0B3D5E3D-C955-4AAF-B871-3EB692F1D482}"/>
</file>

<file path=customXml/itemProps3.xml><?xml version="1.0" encoding="utf-8"?>
<ds:datastoreItem xmlns:ds="http://schemas.openxmlformats.org/officeDocument/2006/customXml" ds:itemID="{46879D48-6208-48DA-ADF6-016F425AE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152</Characters>
  <Application>Microsoft Office Word</Application>
  <DocSecurity>0</DocSecurity>
  <Lines>4</Lines>
  <Paragraphs>2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Kolomiets</dc:creator>
  <cp:keywords/>
  <dc:description/>
  <cp:lastModifiedBy>Oleksandr Kolomiets</cp:lastModifiedBy>
  <cp:revision>1</cp:revision>
  <dcterms:created xsi:type="dcterms:W3CDTF">2026-06-02T09:26:00Z</dcterms:created>
  <dcterms:modified xsi:type="dcterms:W3CDTF">2026-06-02T09:37:00Z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0x01010092D8D6842B9DFB44AB2DDF2637A5A34C</vt:lpwstr>
  </property>
</Properties>
</file>